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850A1F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033B0E"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033B0E"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D437BB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 </w:t>
      </w:r>
    </w:p>
    <w:p w:rsidR="00033B0E" w:rsidRPr="003B4F64" w:rsidRDefault="00850A1F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850A1F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>,</w:t>
      </w:r>
    </w:p>
    <w:p w:rsidR="00033B0E" w:rsidRPr="003B4F64" w:rsidRDefault="00850A1F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033B0E" w:rsidRPr="00586F5B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="00850A1F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Broj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="00122E46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06-2</w:t>
      </w:r>
      <w:r w:rsidR="00122E46" w:rsidRPr="00EE65CB">
        <w:rPr>
          <w:rFonts w:ascii="Times New Roman" w:eastAsia="Times New Roman" w:hAnsi="Times New Roman"/>
          <w:sz w:val="24"/>
          <w:szCs w:val="24"/>
          <w:lang w:eastAsia="en-GB"/>
        </w:rPr>
        <w:t>/</w:t>
      </w:r>
      <w:r w:rsidR="00FA1AE3" w:rsidRPr="00FA1AE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125</w:t>
      </w:r>
      <w:r w:rsidR="00FA1AE3" w:rsidRPr="00FA1AE3">
        <w:rPr>
          <w:rFonts w:ascii="Times New Roman" w:eastAsia="Times New Roman" w:hAnsi="Times New Roman"/>
          <w:strike/>
          <w:color w:val="000000" w:themeColor="text1"/>
          <w:sz w:val="24"/>
          <w:szCs w:val="24"/>
          <w:lang w:eastAsia="en-GB"/>
        </w:rPr>
        <w:t>-</w:t>
      </w:r>
      <w:r w:rsidR="00122E46" w:rsidRPr="00FA1AE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25</w:t>
      </w:r>
    </w:p>
    <w:p w:rsidR="00033B0E" w:rsidRPr="00681A3C" w:rsidRDefault="000B5E74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25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jul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 w:rsidR="00850A1F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033B0E" w:rsidRPr="00681A3C" w:rsidRDefault="00850A1F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="00850A1F">
        <w:rPr>
          <w:rFonts w:ascii="Times New Roman" w:hAnsi="Times New Roman"/>
          <w:sz w:val="24"/>
          <w:szCs w:val="24"/>
          <w:lang w:val="sr-Cyrl-CS" w:eastAsia="en-GB"/>
        </w:rPr>
        <w:t>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50A1F">
        <w:rPr>
          <w:rFonts w:ascii="Times New Roman" w:hAnsi="Times New Roman"/>
          <w:sz w:val="24"/>
          <w:szCs w:val="24"/>
          <w:lang w:val="sr-Cyrl-CS" w:eastAsia="en-GB"/>
        </w:rPr>
        <w:t>osnovu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50A1F">
        <w:rPr>
          <w:rFonts w:ascii="Times New Roman" w:hAnsi="Times New Roman"/>
          <w:sz w:val="24"/>
          <w:szCs w:val="24"/>
          <w:lang w:val="sr-Cyrl-CS" w:eastAsia="en-GB"/>
        </w:rPr>
        <w:t>člana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850A1F">
        <w:rPr>
          <w:rFonts w:ascii="Times New Roman" w:hAnsi="Times New Roman"/>
          <w:sz w:val="24"/>
          <w:szCs w:val="24"/>
          <w:lang w:val="sr-Cyrl-CS" w:eastAsia="en-GB"/>
        </w:rPr>
        <w:t>stav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850A1F">
        <w:rPr>
          <w:rFonts w:ascii="Times New Roman" w:hAnsi="Times New Roman"/>
          <w:sz w:val="24"/>
          <w:szCs w:val="24"/>
          <w:lang w:val="sr-Cyrl-CS" w:eastAsia="en-GB"/>
        </w:rPr>
        <w:t>alineja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50A1F">
        <w:rPr>
          <w:rFonts w:ascii="Times New Roman" w:hAnsi="Times New Roman"/>
          <w:sz w:val="24"/>
          <w:szCs w:val="24"/>
          <w:lang w:val="sr-Cyrl-CS" w:eastAsia="en-GB"/>
        </w:rPr>
        <w:t>prva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50A1F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50A1F">
        <w:rPr>
          <w:rFonts w:ascii="Times New Roman" w:hAnsi="Times New Roman"/>
          <w:sz w:val="24"/>
          <w:szCs w:val="24"/>
          <w:lang w:val="sr-Cyrl-CS" w:eastAsia="en-GB"/>
        </w:rPr>
        <w:t>Narodne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50A1F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3B4F64" w:rsidRDefault="00850A1F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5F53F5" w:rsidRPr="00D0080F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color w:val="FF0000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D0080F">
        <w:rPr>
          <w:rFonts w:ascii="Times New Roman" w:eastAsia="Times New Roman" w:hAnsi="Times New Roman"/>
          <w:sz w:val="24"/>
          <w:szCs w:val="24"/>
          <w:lang w:eastAsia="en-GB"/>
        </w:rPr>
        <w:t>2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850A1F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850A1F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850A1F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 w:rsidR="003953B1"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1F4F2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CS" w:eastAsia="en-GB"/>
        </w:rPr>
        <w:t>ČETVRTAK</w:t>
      </w:r>
      <w:r w:rsidR="00033B0E" w:rsidRPr="000B5E7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033B0E" w:rsidRPr="003873CF" w:rsidRDefault="000B5E74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B5E74">
        <w:rPr>
          <w:rFonts w:ascii="Times New Roman" w:eastAsia="Times New Roman" w:hAnsi="Times New Roman"/>
          <w:sz w:val="24"/>
          <w:szCs w:val="24"/>
          <w:lang w:val="sr-Cyrl-CS" w:eastAsia="en-GB"/>
        </w:rPr>
        <w:t>31</w:t>
      </w:r>
      <w:r w:rsidR="00800C16" w:rsidRPr="000B5E7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796D11" w:rsidRPr="000B5E7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CS" w:eastAsia="en-GB"/>
        </w:rPr>
        <w:t>JUL</w:t>
      </w:r>
      <w:r w:rsidR="00681A3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2025. </w:t>
      </w:r>
      <w:r w:rsidR="00850A1F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="005F53F5"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850A1F">
        <w:rPr>
          <w:rFonts w:ascii="Times New Roman" w:hAnsi="Times New Roman"/>
          <w:sz w:val="24"/>
          <w:szCs w:val="24"/>
          <w:lang w:val="sr-Cyrl-CS" w:eastAsia="en-GB"/>
        </w:rPr>
        <w:t>SA</w:t>
      </w:r>
      <w:r w:rsidR="00033B0E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50A1F">
        <w:rPr>
          <w:rFonts w:ascii="Times New Roman" w:hAnsi="Times New Roman"/>
          <w:sz w:val="24"/>
          <w:szCs w:val="24"/>
          <w:lang w:val="sr-Cyrl-CS" w:eastAsia="en-GB"/>
        </w:rPr>
        <w:t>POČETKOM</w:t>
      </w:r>
      <w:r w:rsidR="00033B0E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50A1F">
        <w:rPr>
          <w:rFonts w:ascii="Times New Roman" w:hAnsi="Times New Roman"/>
          <w:sz w:val="24"/>
          <w:szCs w:val="24"/>
          <w:lang w:val="sr-Cyrl-CS" w:eastAsia="en-GB"/>
        </w:rPr>
        <w:t>U</w:t>
      </w:r>
      <w:r w:rsidR="003873CF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00C16" w:rsidRPr="000B5E74">
        <w:rPr>
          <w:rFonts w:ascii="Times New Roman" w:hAnsi="Times New Roman"/>
          <w:sz w:val="24"/>
          <w:szCs w:val="24"/>
          <w:lang w:val="sr-Cyrl-CS" w:eastAsia="en-GB"/>
        </w:rPr>
        <w:t>12</w:t>
      </w:r>
      <w:r w:rsidR="00681A3C" w:rsidRPr="000B5E74">
        <w:rPr>
          <w:rFonts w:ascii="Times New Roman" w:hAnsi="Times New Roman"/>
          <w:sz w:val="24"/>
          <w:szCs w:val="24"/>
          <w:lang w:val="sr-Cyrl-CS" w:eastAsia="en-GB"/>
        </w:rPr>
        <w:t xml:space="preserve">.00 </w:t>
      </w:r>
      <w:r w:rsidR="00850A1F"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033B0E" w:rsidRDefault="00033B0E" w:rsidP="005F53F5">
      <w:pPr>
        <w:tabs>
          <w:tab w:val="left" w:pos="993"/>
          <w:tab w:val="left" w:pos="6150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7384D" w:rsidRPr="003873CF" w:rsidRDefault="00D7384D" w:rsidP="005F53F5">
      <w:pPr>
        <w:tabs>
          <w:tab w:val="left" w:pos="993"/>
          <w:tab w:val="left" w:pos="6150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850A1F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586F5B" w:rsidRPr="003873CF" w:rsidRDefault="00586F5B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83B19" w:rsidRDefault="00850A1F" w:rsidP="00D0080F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</w:p>
    <w:p w:rsidR="00D0080F" w:rsidRDefault="00033B0E" w:rsidP="00D0080F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D0080F" w:rsidRPr="00D0080F" w:rsidRDefault="00D0080F" w:rsidP="00D0080F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-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Usvajanje</w:t>
      </w: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zapisnika</w:t>
      </w: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9, 10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gramStart"/>
      <w:r w:rsidR="00850A1F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proofErr w:type="gramEnd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11.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sednice</w:t>
      </w:r>
      <w:r w:rsidR="003D390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</w:p>
    <w:p w:rsidR="00D0080F" w:rsidRPr="00D0080F" w:rsidRDefault="00850A1F" w:rsidP="00D0080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D0080F" w:rsidRPr="00D0080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Izveštaja</w:t>
      </w:r>
      <w:r w:rsidR="00D0080F" w:rsidRPr="00D0080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D0080F" w:rsidRPr="00D0080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radu</w:t>
      </w:r>
      <w:r w:rsidR="00D0080F" w:rsidRPr="00D0080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Regulatornog</w:t>
      </w:r>
      <w:r w:rsidR="00EF2BF6" w:rsidRPr="00EF2BF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tela</w:t>
      </w:r>
      <w:r w:rsidR="00D0080F" w:rsidRPr="00EF2BF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0080F" w:rsidRPr="00D0080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elektronske</w:t>
      </w:r>
      <w:r w:rsidR="00D0080F" w:rsidRPr="00D0080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komunikacije</w:t>
      </w:r>
      <w:r w:rsidR="00D0080F" w:rsidRPr="00D0080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0080F" w:rsidRPr="00D0080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poštanske</w:t>
      </w:r>
      <w:r w:rsidR="00D0080F" w:rsidRPr="00D0080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usluge</w:t>
      </w:r>
      <w:r w:rsidR="00D0080F" w:rsidRPr="00D0080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0080F" w:rsidRPr="00D0080F">
        <w:rPr>
          <w:rFonts w:ascii="Times New Roman" w:hAnsi="Times New Roman"/>
          <w:sz w:val="24"/>
          <w:szCs w:val="24"/>
          <w:lang w:val="sr-Cyrl-RS"/>
        </w:rPr>
        <w:t xml:space="preserve"> 20</w:t>
      </w:r>
      <w:r w:rsidR="00D0080F" w:rsidRPr="00D0080F">
        <w:rPr>
          <w:rFonts w:ascii="Times New Roman" w:hAnsi="Times New Roman"/>
          <w:sz w:val="24"/>
          <w:szCs w:val="24"/>
        </w:rPr>
        <w:t>24</w:t>
      </w:r>
      <w:r w:rsidR="00D0080F" w:rsidRPr="00D0080F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godinu</w:t>
      </w:r>
      <w:r w:rsidR="00D0080F" w:rsidRPr="00D0080F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D0080F" w:rsidRPr="00D0080F">
        <w:rPr>
          <w:rFonts w:ascii="Times New Roman" w:hAnsi="Times New Roman"/>
          <w:sz w:val="24"/>
          <w:szCs w:val="24"/>
          <w:lang w:val="sr-Cyrl-RS"/>
        </w:rPr>
        <w:t xml:space="preserve"> 02-</w:t>
      </w:r>
      <w:r w:rsidR="00D0080F" w:rsidRPr="00D0080F">
        <w:rPr>
          <w:rFonts w:ascii="Times New Roman" w:hAnsi="Times New Roman"/>
          <w:sz w:val="24"/>
          <w:szCs w:val="24"/>
        </w:rPr>
        <w:t>1273/</w:t>
      </w:r>
      <w:r w:rsidR="00D0080F" w:rsidRPr="00D0080F">
        <w:rPr>
          <w:rFonts w:ascii="Times New Roman" w:hAnsi="Times New Roman"/>
          <w:sz w:val="24"/>
          <w:szCs w:val="24"/>
          <w:lang w:val="sr-Cyrl-RS"/>
        </w:rPr>
        <w:t>2</w:t>
      </w:r>
      <w:r w:rsidR="00D0080F" w:rsidRPr="00D0080F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D0080F" w:rsidRPr="00D0080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0080F" w:rsidRPr="00D0080F">
        <w:rPr>
          <w:rFonts w:ascii="Times New Roman" w:hAnsi="Times New Roman"/>
          <w:sz w:val="24"/>
          <w:szCs w:val="24"/>
        </w:rPr>
        <w:t>30</w:t>
      </w:r>
      <w:r w:rsidR="00D0080F" w:rsidRPr="00D0080F">
        <w:rPr>
          <w:rFonts w:ascii="Times New Roman" w:hAnsi="Times New Roman"/>
          <w:sz w:val="24"/>
          <w:szCs w:val="24"/>
          <w:lang w:val="sr-Cyrl-CS"/>
        </w:rPr>
        <w:t>.</w:t>
      </w:r>
      <w:r w:rsidR="002F78C6">
        <w:rPr>
          <w:rFonts w:ascii="Times New Roman" w:hAnsi="Times New Roman"/>
          <w:sz w:val="24"/>
          <w:szCs w:val="24"/>
        </w:rPr>
        <w:t xml:space="preserve"> </w:t>
      </w:r>
      <w:r w:rsidR="00D0080F" w:rsidRPr="00D0080F">
        <w:rPr>
          <w:rFonts w:ascii="Times New Roman" w:hAnsi="Times New Roman"/>
          <w:sz w:val="24"/>
          <w:szCs w:val="24"/>
          <w:lang w:val="sr-Cyrl-CS"/>
        </w:rPr>
        <w:t>06. 202</w:t>
      </w:r>
      <w:r w:rsidR="00D0080F" w:rsidRPr="00D0080F">
        <w:rPr>
          <w:rFonts w:ascii="Times New Roman" w:hAnsi="Times New Roman"/>
          <w:sz w:val="24"/>
          <w:szCs w:val="24"/>
        </w:rPr>
        <w:t>5</w:t>
      </w:r>
      <w:r w:rsidR="00D0080F" w:rsidRPr="00D0080F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3D3906">
        <w:rPr>
          <w:rFonts w:ascii="Times New Roman" w:hAnsi="Times New Roman"/>
          <w:sz w:val="24"/>
          <w:szCs w:val="24"/>
          <w:lang w:val="sr-Cyrl-CS"/>
        </w:rPr>
        <w:t>)</w:t>
      </w:r>
      <w:r w:rsidR="00D0080F" w:rsidRPr="00D0080F">
        <w:rPr>
          <w:rFonts w:ascii="Times New Roman" w:hAnsi="Times New Roman"/>
          <w:sz w:val="24"/>
          <w:szCs w:val="24"/>
        </w:rPr>
        <w:t>.</w:t>
      </w:r>
    </w:p>
    <w:p w:rsidR="00800C16" w:rsidRPr="00D0080F" w:rsidRDefault="00800C16" w:rsidP="00800C16">
      <w:pPr>
        <w:ind w:firstLine="993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:rsidR="00033B0E" w:rsidRPr="00A221C5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0B5E74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0B5E7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0B5E7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0B5E7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00C16" w:rsidRPr="000B5E74"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 w:rsidRPr="000B5E7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850A1F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  <w:r w:rsidR="00A60B36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850A1F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sectPr w:rsidR="00FF1B75" w:rsidRPr="005F53F5" w:rsidSect="003E4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B17" w:rsidRDefault="00522B17" w:rsidP="00850A1F">
      <w:pPr>
        <w:spacing w:after="0" w:line="240" w:lineRule="auto"/>
      </w:pPr>
      <w:r>
        <w:separator/>
      </w:r>
    </w:p>
  </w:endnote>
  <w:endnote w:type="continuationSeparator" w:id="0">
    <w:p w:rsidR="00522B17" w:rsidRDefault="00522B17" w:rsidP="0085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A1F" w:rsidRDefault="00850A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A1F" w:rsidRDefault="00850A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A1F" w:rsidRDefault="00850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B17" w:rsidRDefault="00522B17" w:rsidP="00850A1F">
      <w:pPr>
        <w:spacing w:after="0" w:line="240" w:lineRule="auto"/>
      </w:pPr>
      <w:r>
        <w:separator/>
      </w:r>
    </w:p>
  </w:footnote>
  <w:footnote w:type="continuationSeparator" w:id="0">
    <w:p w:rsidR="00522B17" w:rsidRDefault="00522B17" w:rsidP="00850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A1F" w:rsidRDefault="00850A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A1F" w:rsidRDefault="00850A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A1F" w:rsidRDefault="00850A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0E"/>
    <w:rsid w:val="00033B0E"/>
    <w:rsid w:val="0006222F"/>
    <w:rsid w:val="000B5E74"/>
    <w:rsid w:val="00122E46"/>
    <w:rsid w:val="00132A2D"/>
    <w:rsid w:val="001B5535"/>
    <w:rsid w:val="001F4F2C"/>
    <w:rsid w:val="00281F14"/>
    <w:rsid w:val="002F78C6"/>
    <w:rsid w:val="003134EE"/>
    <w:rsid w:val="00354D28"/>
    <w:rsid w:val="0035557E"/>
    <w:rsid w:val="00371985"/>
    <w:rsid w:val="00376439"/>
    <w:rsid w:val="003873CF"/>
    <w:rsid w:val="003953B1"/>
    <w:rsid w:val="003D3906"/>
    <w:rsid w:val="003E48D3"/>
    <w:rsid w:val="00522B17"/>
    <w:rsid w:val="00573C8A"/>
    <w:rsid w:val="00586F5B"/>
    <w:rsid w:val="005F53F5"/>
    <w:rsid w:val="00681A3C"/>
    <w:rsid w:val="006E1024"/>
    <w:rsid w:val="00736C32"/>
    <w:rsid w:val="00783B19"/>
    <w:rsid w:val="00796D11"/>
    <w:rsid w:val="00800C16"/>
    <w:rsid w:val="00850A1F"/>
    <w:rsid w:val="009766BA"/>
    <w:rsid w:val="009A3FB2"/>
    <w:rsid w:val="00A27ECC"/>
    <w:rsid w:val="00A300A1"/>
    <w:rsid w:val="00A60B36"/>
    <w:rsid w:val="00B407EB"/>
    <w:rsid w:val="00B875CC"/>
    <w:rsid w:val="00B9321E"/>
    <w:rsid w:val="00C932D5"/>
    <w:rsid w:val="00CB252D"/>
    <w:rsid w:val="00D0080F"/>
    <w:rsid w:val="00D437BB"/>
    <w:rsid w:val="00D7384D"/>
    <w:rsid w:val="00E726D5"/>
    <w:rsid w:val="00E854CA"/>
    <w:rsid w:val="00EE65CB"/>
    <w:rsid w:val="00EF2BF6"/>
    <w:rsid w:val="00F603B1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0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A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50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A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Sandra Stankovic</cp:lastModifiedBy>
  <cp:revision>34</cp:revision>
  <cp:lastPrinted>2025-07-25T06:52:00Z</cp:lastPrinted>
  <dcterms:created xsi:type="dcterms:W3CDTF">2025-05-26T10:29:00Z</dcterms:created>
  <dcterms:modified xsi:type="dcterms:W3CDTF">2025-10-07T11:06:00Z</dcterms:modified>
</cp:coreProperties>
</file>